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3084" w:rsidRDefault="00653084">
      <w:r>
        <w:rPr>
          <w:noProof/>
          <w:lang w:eastAsia="ru-RU"/>
        </w:rPr>
        <w:drawing>
          <wp:inline distT="0" distB="0" distL="0" distR="0">
            <wp:extent cx="4257675" cy="5676900"/>
            <wp:effectExtent l="0" t="0" r="9525" b="0"/>
            <wp:docPr id="11" name="Рисунок 11" descr="\\Tsn_server\общая\Технический отдел, показания\Детская площадка\Фото\Фото старых контрукций\IMG_8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Tsn_server\общая\Технический отдел, показания\Детская площадка\Фото\Фото старых контрукций\IMG_81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03" cy="568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57675" cy="5676900"/>
            <wp:effectExtent l="0" t="0" r="9525" b="0"/>
            <wp:docPr id="12" name="Рисунок 12" descr="\\Tsn_server\общая\Технический отдел, показания\Детская площадка\Фото\Фото новых конструкций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Tsn_server\общая\Технический отдел, показания\Детская площадка\Фото\Фото новых конструкций\IMG_00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423" cy="568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123" w:rsidRDefault="005102D4">
      <w:r>
        <w:rPr>
          <w:noProof/>
          <w:lang w:eastAsia="ru-RU"/>
        </w:rPr>
        <w:lastRenderedPageBreak/>
        <w:drawing>
          <wp:inline distT="0" distB="0" distL="0" distR="0" wp14:anchorId="2411D1C7" wp14:editId="5AA9802E">
            <wp:extent cx="4010025" cy="5346698"/>
            <wp:effectExtent l="0" t="0" r="0" b="6985"/>
            <wp:docPr id="1" name="Рисунок 1" descr="\\Tsn_server\общая\Технический отдел, показания\Детская площадка\Фото\Фото старых контрукций\27-01-2021_09-25-44\IMG_8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sn_server\общая\Технический отдел, показания\Детская площадка\Фото\Фото старых контрукций\27-01-2021_09-25-44\IMG_88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446" cy="534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76E">
        <w:rPr>
          <w:noProof/>
          <w:lang w:eastAsia="ru-RU"/>
        </w:rPr>
        <w:drawing>
          <wp:inline distT="0" distB="0" distL="0" distR="0">
            <wp:extent cx="4007644" cy="5343525"/>
            <wp:effectExtent l="0" t="0" r="0" b="0"/>
            <wp:docPr id="4" name="Рисунок 4" descr="\\Tsn_server\общая\Технический отдел, показания\Детская площадка\Фото\Фото новых конструкций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Tsn_server\общая\Технический отдел, показания\Детская площадка\Фото\Фото новых конструкций\IMG_00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885" cy="535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6E" w:rsidRDefault="00625F7D">
      <w:r>
        <w:t>До</w:t>
      </w:r>
      <w:proofErr w:type="gramStart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</w:t>
      </w:r>
      <w:proofErr w:type="gramEnd"/>
      <w:r>
        <w:t xml:space="preserve">осле </w:t>
      </w:r>
    </w:p>
    <w:p w:rsidR="006A6219" w:rsidRDefault="006A6219">
      <w:r>
        <w:rPr>
          <w:noProof/>
          <w:lang w:eastAsia="ru-RU"/>
        </w:rPr>
        <w:lastRenderedPageBreak/>
        <w:drawing>
          <wp:inline distT="0" distB="0" distL="0" distR="0">
            <wp:extent cx="4207670" cy="5610225"/>
            <wp:effectExtent l="0" t="0" r="2540" b="0"/>
            <wp:docPr id="7" name="Рисунок 7" descr="\\Tsn_server\общая\Технический отдел, показания\Детская площадка\Фото\Фото старых контрукций\27-01-2021_09-22-58\IMG_8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Tsn_server\общая\Технический отдел, показания\Детская площадка\Фото\Фото старых контрукций\27-01-2021_09-22-58\IMG_87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464" cy="563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07669" cy="5610224"/>
            <wp:effectExtent l="0" t="0" r="2540" b="0"/>
            <wp:docPr id="8" name="Рисунок 8" descr="\\Tsn_server\общая\Технический отдел, показания\Детская площадка\Фото\Фото новых конструкций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Tsn_server\общая\Технический отдел, показания\Детская площадка\Фото\Фото новых конструкций\IMG_0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058" cy="562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123" w:rsidRDefault="00A13123"/>
    <w:p w:rsidR="00A13123" w:rsidRDefault="00A13123">
      <w:r>
        <w:rPr>
          <w:noProof/>
          <w:lang w:eastAsia="ru-RU"/>
        </w:rPr>
        <w:lastRenderedPageBreak/>
        <w:drawing>
          <wp:inline distT="0" distB="0" distL="0" distR="0">
            <wp:extent cx="4238625" cy="5651498"/>
            <wp:effectExtent l="0" t="0" r="0" b="6985"/>
            <wp:docPr id="9" name="Рисунок 9" descr="\\Tsn_server\общая\Технический отдел, показания\Детская площадка\Фото\Фото старых контрукций\27-01-2021_09-25-44\IMG_8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Tsn_server\общая\Технический отдел, показания\Детская площадка\Фото\Фото старых контрукций\27-01-2021_09-25-44\IMG_88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232" cy="566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2BA1">
        <w:rPr>
          <w:noProof/>
          <w:lang w:eastAsia="ru-RU"/>
        </w:rPr>
        <w:drawing>
          <wp:inline distT="0" distB="0" distL="0" distR="0">
            <wp:extent cx="4241006" cy="5654675"/>
            <wp:effectExtent l="0" t="0" r="7620" b="3175"/>
            <wp:docPr id="10" name="Рисунок 10" descr="\\Tsn_server\общая\Технический отдел, показания\Детская площадка\Фото\Фото новых конструкций\IMG_9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Tsn_server\общая\Технический отдел, показания\Детская площадка\Фото\Фото новых конструкций\IMG_93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991" cy="565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F7D" w:rsidRDefault="006A6219">
      <w:r>
        <w:rPr>
          <w:noProof/>
          <w:lang w:eastAsia="ru-RU"/>
        </w:rPr>
        <w:lastRenderedPageBreak/>
        <w:drawing>
          <wp:inline distT="0" distB="0" distL="0" distR="0">
            <wp:extent cx="4226719" cy="5635623"/>
            <wp:effectExtent l="0" t="0" r="2540" b="3810"/>
            <wp:docPr id="5" name="Рисунок 5" descr="\\Tsn_server\общая\Технический отдел, показания\Детская площадка\Фото\Фото старых контрукций\27-01-2021_09-22-58\IMG_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Tsn_server\общая\Технический отдел, показания\Детская площадка\Фото\Фото старых контрукций\27-01-2021_09-22-58\IMG_87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058" cy="565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29099" cy="5638800"/>
            <wp:effectExtent l="0" t="0" r="635" b="0"/>
            <wp:docPr id="6" name="Рисунок 6" descr="\\Tsn_server\общая\Технический отдел, показания\Детская площадка\Фото\Фото новых конструкций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Tsn_server\общая\Технический отдел, показания\Детская площадка\Фото\Фото новых конструкций\IMG_0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836" cy="565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8C7" w:rsidRDefault="00B618C7">
      <w:r>
        <w:rPr>
          <w:noProof/>
          <w:lang w:eastAsia="ru-RU"/>
        </w:rPr>
        <w:lastRenderedPageBreak/>
        <w:drawing>
          <wp:inline distT="0" distB="0" distL="0" distR="0">
            <wp:extent cx="4236244" cy="5648324"/>
            <wp:effectExtent l="0" t="0" r="0" b="0"/>
            <wp:docPr id="16" name="Рисунок 16" descr="\\Tsn_server\общая\Технический отдел, показания\Детская площадка\Фото\Фото новых конструкций\IMG_9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Tsn_server\общая\Технический отдел, показания\Детская площадка\Фото\Фото новых конструкций\IMG_92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226" cy="565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3C7F">
        <w:rPr>
          <w:noProof/>
          <w:lang w:eastAsia="ru-RU"/>
        </w:rPr>
        <w:drawing>
          <wp:inline distT="0" distB="0" distL="0" distR="0">
            <wp:extent cx="4236243" cy="5648325"/>
            <wp:effectExtent l="0" t="0" r="0" b="0"/>
            <wp:docPr id="17" name="Рисунок 17" descr="\\Tsn_server\общая\Технический отдел, показания\Детская площадка\Фото\Фото новых конструкций\IMG_9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Tsn_server\общая\Технический отдел, показания\Детская площадка\Фото\Фото новых конструкций\IMG_93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504" cy="56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C7F" w:rsidRDefault="00863C7F">
      <w:r>
        <w:rPr>
          <w:noProof/>
          <w:lang w:eastAsia="ru-RU"/>
        </w:rPr>
        <w:lastRenderedPageBreak/>
        <w:drawing>
          <wp:inline distT="0" distB="0" distL="0" distR="0">
            <wp:extent cx="4257675" cy="5676900"/>
            <wp:effectExtent l="0" t="0" r="9525" b="0"/>
            <wp:docPr id="18" name="Рисунок 18" descr="\\Tsn_server\общая\Технический отдел, показания\Детская площадка\Фото\Фото новых конструкций\IMG_9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Tsn_server\общая\Технический отдел, показания\Детская площадка\Фото\Фото новых конструкций\IMG_93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917" cy="568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62438" cy="5683248"/>
            <wp:effectExtent l="0" t="0" r="5080" b="0"/>
            <wp:docPr id="19" name="Рисунок 19" descr="\\Tsn_server\общая\Технический отдел, показания\Детская площадка\Фото\Фото новых конструкций\IMG_9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Tsn_server\общая\Технический отдел, показания\Детская площадка\Фото\Фото новых конструкций\IMG_93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041" cy="568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C7F" w:rsidRDefault="00863C7F">
      <w:r>
        <w:rPr>
          <w:noProof/>
          <w:lang w:eastAsia="ru-RU"/>
        </w:rPr>
        <w:lastRenderedPageBreak/>
        <w:drawing>
          <wp:inline distT="0" distB="0" distL="0" distR="0">
            <wp:extent cx="4300539" cy="5734050"/>
            <wp:effectExtent l="0" t="0" r="5080" b="0"/>
            <wp:docPr id="21" name="Рисунок 21" descr="\\Tsn_server\общая\Технический отдел, показания\Детская площадка\Фото\Фото новых конструкций\IMG_9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Tsn_server\общая\Технический отдел, показания\Детская площадка\Фото\Фото новых конструкций\IMG_93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81" cy="574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14825" cy="5753100"/>
            <wp:effectExtent l="0" t="0" r="9525" b="0"/>
            <wp:docPr id="22" name="Рисунок 22" descr="\\Tsn_server\общая\Технический отдел, показания\Детская площадка\Фото\Фото новых конструкций\IMG_9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Tsn_server\общая\Технический отдел, показания\Детская площадка\Фото\Фото новых конструкций\IMG_93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705" cy="576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6E" w:rsidRDefault="00E1276E">
      <w:r>
        <w:rPr>
          <w:noProof/>
          <w:lang w:eastAsia="ru-RU"/>
        </w:rPr>
        <w:lastRenderedPageBreak/>
        <w:drawing>
          <wp:inline distT="0" distB="0" distL="0" distR="0">
            <wp:extent cx="4321969" cy="5762625"/>
            <wp:effectExtent l="0" t="0" r="2540" b="0"/>
            <wp:docPr id="2" name="Рисунок 2" descr="\\Tsn_server\общая\Технический отдел, показания\Фото\Корт\IMG_9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Tsn_server\общая\Технический отдел, показания\Фото\Корт\IMG_9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984" cy="576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657">
        <w:rPr>
          <w:noProof/>
          <w:lang w:eastAsia="ru-RU"/>
        </w:rPr>
        <w:drawing>
          <wp:inline distT="0" distB="0" distL="0" distR="0">
            <wp:extent cx="4352925" cy="5803901"/>
            <wp:effectExtent l="0" t="0" r="9525" b="6350"/>
            <wp:docPr id="23" name="Рисунок 23" descr="\\Tsn_server\общая\Технический отдел, показания\Фото\Корт\Фото после\IMG_9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Tsn_server\общая\Технический отдел, показания\Фото\Корт\Фото после\IMG_94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559" cy="581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57" w:rsidRDefault="00A84657">
      <w:r>
        <w:rPr>
          <w:noProof/>
          <w:lang w:eastAsia="ru-RU"/>
        </w:rPr>
        <w:lastRenderedPageBreak/>
        <w:drawing>
          <wp:inline distT="0" distB="0" distL="0" distR="0" wp14:anchorId="75FE4148" wp14:editId="361B4C89">
            <wp:extent cx="4300539" cy="5734050"/>
            <wp:effectExtent l="0" t="0" r="5080" b="0"/>
            <wp:docPr id="24" name="Рисунок 24" descr="\\Tsn_server\общая\Технический отдел, показания\Фото\Корт\IMG_9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Tsn_server\общая\Технический отдел, показания\Фото\Корт\IMG_9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503" cy="573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95775" cy="5727700"/>
            <wp:effectExtent l="0" t="0" r="9525" b="6350"/>
            <wp:docPr id="25" name="Рисунок 25" descr="\\Tsn_server\общая\Технический отдел, показания\Фото\Корт\Фото после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Tsn_server\общая\Технический отдел, показания\Фото\Корт\Фото после\IMG_00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897" cy="573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5AA" w:rsidRDefault="00CC0B61">
      <w:r>
        <w:rPr>
          <w:noProof/>
          <w:lang w:eastAsia="ru-RU"/>
        </w:rPr>
        <w:lastRenderedPageBreak/>
        <w:drawing>
          <wp:inline distT="0" distB="0" distL="0" distR="0">
            <wp:extent cx="4179094" cy="5572125"/>
            <wp:effectExtent l="0" t="0" r="0" b="0"/>
            <wp:docPr id="28" name="Рисунок 28" descr="\\Tsn_server\общая\Технический отдел, показания\Фото\Корт\IMG_9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Tsn_server\общая\Технический отдел, показания\Фото\Корт\IMG_91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277" cy="558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05AA">
        <w:rPr>
          <w:noProof/>
          <w:lang w:eastAsia="ru-RU"/>
        </w:rPr>
        <w:drawing>
          <wp:inline distT="0" distB="0" distL="0" distR="0">
            <wp:extent cx="4179094" cy="5572125"/>
            <wp:effectExtent l="0" t="0" r="0" b="0"/>
            <wp:docPr id="26" name="Рисунок 26" descr="\\Tsn_server\общая\Технический отдел, показания\Фото\Корт\Фото после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Tsn_server\общая\Технический отдел, показания\Фото\Корт\Фото после\IMG_00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980" cy="557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B4" w:rsidRDefault="00DC61B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BE69577" wp14:editId="0800E25B">
            <wp:simplePos x="0" y="0"/>
            <wp:positionH relativeFrom="column">
              <wp:posOffset>4629150</wp:posOffset>
            </wp:positionH>
            <wp:positionV relativeFrom="paragraph">
              <wp:posOffset>-3175</wp:posOffset>
            </wp:positionV>
            <wp:extent cx="4019550" cy="5359400"/>
            <wp:effectExtent l="0" t="0" r="0" b="0"/>
            <wp:wrapSquare wrapText="bothSides"/>
            <wp:docPr id="14" name="Рисунок 14" descr="\\Tsn_server\общая\Технический отдел, показания\Фото\Скамейки воркаут\IMG_9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Tsn_server\общая\Технический отдел, показания\Фото\Скамейки воркаут\IMG_94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3FCD">
        <w:rPr>
          <w:noProof/>
          <w:lang w:eastAsia="ru-RU"/>
        </w:rPr>
        <w:drawing>
          <wp:inline distT="0" distB="0" distL="0" distR="0" wp14:anchorId="398D3131" wp14:editId="78A4F8B8">
            <wp:extent cx="4019550" cy="5359400"/>
            <wp:effectExtent l="0" t="0" r="0" b="0"/>
            <wp:docPr id="13" name="Рисунок 13" descr="\\Tsn_server\общая\Технический отдел, показания\Фото\Дорожка у воркаута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Tsn_server\общая\Технический отдел, показания\Фото\Дорожка у воркаута\IMG_00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930" cy="536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B4" w:rsidRDefault="00DC61B4">
      <w:pPr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tab/>
        <w:t>Дорожка у площадки воркаута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>Скамейки у площадки воркаута</w:t>
      </w:r>
    </w:p>
    <w:p w:rsidR="006C3FCD" w:rsidRDefault="00DC61B4">
      <w:r>
        <w:lastRenderedPageBreak/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4021931" cy="5362575"/>
            <wp:effectExtent l="0" t="0" r="0" b="0"/>
            <wp:docPr id="15" name="Рисунок 15" descr="\\Tsn_server\общая\Технический отдел, показания\Фото\Отмостка\IMG_9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Tsn_server\общая\Технический отдел, показания\Фото\Отмостка\IMG_90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073" cy="537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A41">
        <w:rPr>
          <w:noProof/>
          <w:lang w:eastAsia="ru-RU"/>
        </w:rPr>
        <w:drawing>
          <wp:inline distT="0" distB="0" distL="0" distR="0">
            <wp:extent cx="4019550" cy="5359398"/>
            <wp:effectExtent l="0" t="0" r="0" b="0"/>
            <wp:docPr id="3" name="Рисунок 3" descr="\\Tsn_server\общая\Технический отдел, показания\Фото\Территория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sn_server\общая\Технический отдел, показания\Фото\Территория\IMG_00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408" cy="536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B4" w:rsidRDefault="00DC61B4">
      <w:r>
        <w:tab/>
      </w:r>
      <w:r>
        <w:tab/>
      </w:r>
      <w:proofErr w:type="spellStart"/>
      <w:r>
        <w:t>Отмостка</w:t>
      </w:r>
      <w:proofErr w:type="spellEnd"/>
      <w:r>
        <w:t xml:space="preserve"> у седьмого подъезда</w:t>
      </w:r>
      <w:r w:rsidR="00DB4A41">
        <w:tab/>
      </w:r>
      <w:r w:rsidR="00DB4A41">
        <w:tab/>
      </w:r>
      <w:r w:rsidR="00DB4A41">
        <w:tab/>
      </w:r>
      <w:r w:rsidR="00DB4A41">
        <w:tab/>
      </w:r>
      <w:r w:rsidR="00DB4A41">
        <w:tab/>
        <w:t>Клумба у седьмого подъезда</w:t>
      </w:r>
    </w:p>
    <w:p w:rsidR="00DC61B4" w:rsidRDefault="00DB4A41">
      <w:r>
        <w:rPr>
          <w:noProof/>
          <w:lang w:eastAsia="ru-RU"/>
        </w:rPr>
        <w:lastRenderedPageBreak/>
        <w:drawing>
          <wp:inline distT="0" distB="0" distL="0" distR="0">
            <wp:extent cx="3993356" cy="5324475"/>
            <wp:effectExtent l="0" t="0" r="7620" b="0"/>
            <wp:docPr id="20" name="Рисунок 20" descr="\\Tsn_server\общая\Технический отдел, показания\Фото\Территория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Tsn_server\общая\Технический отдел, показания\Фото\Территория\IMG_00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713" cy="5323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983831" cy="5311775"/>
            <wp:effectExtent l="0" t="0" r="0" b="3175"/>
            <wp:docPr id="27" name="Рисунок 27" descr="\\Tsn_server\общая\Технический отдел, показания\Фото\Территория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Tsn_server\общая\Технический отдел, показания\Фото\Территория\IMG_00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331" cy="53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A41" w:rsidRDefault="00786309">
      <w:r>
        <w:tab/>
      </w:r>
      <w:r>
        <w:tab/>
        <w:t>Клумба у первого подъезда</w:t>
      </w:r>
      <w:r>
        <w:tab/>
      </w:r>
      <w:r>
        <w:tab/>
      </w:r>
      <w:r>
        <w:tab/>
      </w:r>
      <w:r>
        <w:tab/>
      </w:r>
      <w:r>
        <w:tab/>
      </w:r>
      <w:r>
        <w:tab/>
        <w:t>Клумба у третьего поста</w:t>
      </w:r>
    </w:p>
    <w:p w:rsidR="004849E8" w:rsidRDefault="004849E8">
      <w:r>
        <w:rPr>
          <w:noProof/>
          <w:lang w:eastAsia="ru-RU"/>
        </w:rPr>
        <w:lastRenderedPageBreak/>
        <w:drawing>
          <wp:inline distT="0" distB="0" distL="0" distR="0">
            <wp:extent cx="4100513" cy="5467350"/>
            <wp:effectExtent l="0" t="0" r="0" b="0"/>
            <wp:docPr id="31" name="Рисунок 31" descr="\\Tsn_server\общая\Технический отдел, показания\Фото\Территория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Tsn_server\общая\Технический отдел, показания\Фото\Территория\IMG_00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846" cy="5479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9E8" w:rsidRDefault="004849E8">
      <w:r>
        <w:tab/>
      </w:r>
      <w:r>
        <w:tab/>
        <w:t>Скамейка у первого подъезда</w:t>
      </w:r>
    </w:p>
    <w:p w:rsidR="00CC0B61" w:rsidRDefault="00F23032">
      <w:r>
        <w:rPr>
          <w:noProof/>
          <w:lang w:eastAsia="ru-RU"/>
        </w:rPr>
        <w:lastRenderedPageBreak/>
        <w:drawing>
          <wp:inline distT="0" distB="0" distL="0" distR="0">
            <wp:extent cx="4238625" cy="5651499"/>
            <wp:effectExtent l="0" t="0" r="0" b="6985"/>
            <wp:docPr id="29" name="Рисунок 29" descr="\\Tsn_server\общая\Технический отдел, показания\Фото\Двери 1 подъезд\IMG_9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Tsn_server\общая\Технический отдел, показания\Фото\Двери 1 подъезд\IMG_90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430" cy="5664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08B">
        <w:rPr>
          <w:noProof/>
          <w:lang w:eastAsia="ru-RU"/>
        </w:rPr>
        <w:drawing>
          <wp:inline distT="0" distB="0" distL="0" distR="0">
            <wp:extent cx="4241006" cy="5654677"/>
            <wp:effectExtent l="0" t="0" r="7620" b="3175"/>
            <wp:docPr id="30" name="Рисунок 30" descr="\\Tsn_server\общая\Технический отдел, показания\Фото\Двери 1 подъезд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Tsn_server\общая\Технический отдел, показания\Фото\Двери 1 подъезд\IMG_00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349" cy="565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9E8" w:rsidRDefault="004849E8">
      <w:r>
        <w:rPr>
          <w:noProof/>
          <w:lang w:eastAsia="ru-RU"/>
        </w:rPr>
        <w:lastRenderedPageBreak/>
        <w:drawing>
          <wp:inline distT="0" distB="0" distL="0" distR="0">
            <wp:extent cx="4264819" cy="5686425"/>
            <wp:effectExtent l="0" t="0" r="2540" b="0"/>
            <wp:docPr id="32" name="Рисунок 32" descr="\\Tsn_server\общая\Технический отдел, показания\Фото\Ремонт подъездов\2 подьезд\IMG_9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Tsn_server\общая\Технический отдел, показания\Фото\Ремонт подъездов\2 подьезд\IMG_936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021" cy="569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354B">
        <w:rPr>
          <w:noProof/>
          <w:lang w:eastAsia="ru-RU"/>
        </w:rPr>
        <w:drawing>
          <wp:inline distT="0" distB="0" distL="0" distR="0">
            <wp:extent cx="4221956" cy="5629275"/>
            <wp:effectExtent l="0" t="0" r="7620" b="0"/>
            <wp:docPr id="33" name="Рисунок 33" descr="\\Tsn_server\общая\Технический отдел, показания\Фото\Ремонт подъездов\2 подьезд\IMG_9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Tsn_server\общая\Технический отдел, показания\Фото\Ремонт подъездов\2 подьезд\IMG_936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176" cy="564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4B" w:rsidRDefault="009D354B"/>
    <w:p w:rsidR="009D354B" w:rsidRDefault="009D354B"/>
    <w:p w:rsidR="009D354B" w:rsidRDefault="0005730C">
      <w:r>
        <w:rPr>
          <w:noProof/>
          <w:lang w:eastAsia="ru-RU"/>
        </w:rPr>
        <w:lastRenderedPageBreak/>
        <w:drawing>
          <wp:inline distT="0" distB="0" distL="0" distR="0">
            <wp:extent cx="4383881" cy="5845176"/>
            <wp:effectExtent l="0" t="0" r="0" b="3175"/>
            <wp:docPr id="34" name="Рисунок 34" descr="\\Tsn_server\общая\Технический отдел, показания\Фото\Ремонт подъездов\2 подьезд\IMG_9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Tsn_server\общая\Технический отдел, показания\Фото\Ремонт подъездов\2 подьезд\IMG_93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331" cy="584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81500" cy="5842000"/>
            <wp:effectExtent l="0" t="0" r="0" b="6350"/>
            <wp:docPr id="35" name="Рисунок 35" descr="\\Tsn_server\общая\Технический отдел, показания\Фото\Ремонт подъездов\2 подьезд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Tsn_server\общая\Технический отдел, показания\Фото\Ремонт подъездов\2 подьезд\IMG_00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778" cy="585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4FE" w:rsidRDefault="004A54FE"/>
    <w:p w:rsidR="004A54FE" w:rsidRDefault="004A54FE">
      <w:r>
        <w:rPr>
          <w:noProof/>
          <w:lang w:eastAsia="ru-RU"/>
        </w:rPr>
        <w:lastRenderedPageBreak/>
        <w:drawing>
          <wp:inline distT="0" distB="0" distL="0" distR="0">
            <wp:extent cx="4412456" cy="5883276"/>
            <wp:effectExtent l="0" t="0" r="7620" b="3175"/>
            <wp:docPr id="36" name="Рисунок 36" descr="\\Tsn_server\общая\Технический отдел, показания\Фото\Ремонт подъездов\3 подьезд\IMG_9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Tsn_server\общая\Технический отдел, показания\Фото\Ремонт подъездов\3 подьезд\IMG_936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486" cy="589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10075" cy="5880100"/>
            <wp:effectExtent l="0" t="0" r="9525" b="6350"/>
            <wp:docPr id="37" name="Рисунок 37" descr="\\Tsn_server\общая\Технический отдел, показания\Фото\Ремонт подъездов\3 подьезд\IMG_9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Tsn_server\общая\Технический отдел, показания\Фото\Ремонт подъездов\3 подьезд\IMG_936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940" cy="588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F88" w:rsidRDefault="00123F88"/>
    <w:p w:rsidR="00123F88" w:rsidRDefault="00123F88">
      <w:r>
        <w:rPr>
          <w:noProof/>
          <w:lang w:eastAsia="ru-RU"/>
        </w:rPr>
        <w:lastRenderedPageBreak/>
        <w:drawing>
          <wp:inline distT="0" distB="0" distL="0" distR="0">
            <wp:extent cx="4486275" cy="5981699"/>
            <wp:effectExtent l="0" t="0" r="0" b="635"/>
            <wp:docPr id="38" name="Рисунок 38" descr="\\Tsn_server\общая\Технический отдел, показания\Фото\Ремонт подъездов\3 подьезд\IMG_9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Tsn_server\общая\Технический отдел, показания\Фото\Ремонт подъездов\3 подьезд\IMG_936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580" cy="599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81513" cy="5975349"/>
            <wp:effectExtent l="0" t="0" r="0" b="6985"/>
            <wp:docPr id="39" name="Рисунок 39" descr="\\Tsn_server\общая\Технический отдел, показания\Фото\Ремонт подъездов\3 подьезд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Tsn_server\общая\Технический отдел, показания\Фото\Ремонт подъездов\3 подьезд\IMG_00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792" cy="598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A77" w:rsidRDefault="00415A77"/>
    <w:p w:rsidR="00415A77" w:rsidRDefault="00415A77" w:rsidP="00415A77">
      <w:pPr>
        <w:jc w:val="center"/>
      </w:pPr>
      <w:r>
        <w:lastRenderedPageBreak/>
        <w:t>Капитальный ремонт кровли 1 подъезд</w:t>
      </w:r>
    </w:p>
    <w:p w:rsidR="00415A77" w:rsidRDefault="00415A77">
      <w:r>
        <w:rPr>
          <w:noProof/>
          <w:lang w:eastAsia="ru-RU"/>
        </w:rPr>
        <w:drawing>
          <wp:inline distT="0" distB="0" distL="0" distR="0">
            <wp:extent cx="4376738" cy="5835650"/>
            <wp:effectExtent l="0" t="0" r="5080" b="0"/>
            <wp:docPr id="40" name="Рисунок 40" descr="\\Tsn_server\общая\Технический отдел, показания\Капитальные ремонты\2021 год\Кровля\Фото\Фото 1п после ремонта\IMG_9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Tsn_server\общая\Технический отдел, показания\Капитальные ремонты\2021 год\Кровля\Фото\Фото 1п после ремонта\IMG_919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298" cy="58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D6B">
        <w:rPr>
          <w:noProof/>
          <w:lang w:eastAsia="ru-RU"/>
        </w:rPr>
        <w:drawing>
          <wp:inline distT="0" distB="0" distL="0" distR="0">
            <wp:extent cx="4381500" cy="5842000"/>
            <wp:effectExtent l="0" t="0" r="0" b="6350"/>
            <wp:docPr id="41" name="Рисунок 41" descr="\\Tsn_server\общая\Технический отдел, показания\Капитальные ремонты\2021 год\Кровля\Фото\Фото 1п после ремонта\IMG_9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Tsn_server\общая\Технический отдел, показания\Капитальные ремонты\2021 год\Кровля\Фото\Фото 1п после ремонта\IMG_919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740" cy="5844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D6B" w:rsidRDefault="00293D6B">
      <w:r>
        <w:rPr>
          <w:noProof/>
          <w:lang w:eastAsia="ru-RU"/>
        </w:rPr>
        <w:lastRenderedPageBreak/>
        <w:drawing>
          <wp:inline distT="0" distB="0" distL="0" distR="0">
            <wp:extent cx="4564856" cy="6086474"/>
            <wp:effectExtent l="0" t="0" r="7620" b="0"/>
            <wp:docPr id="42" name="Рисунок 42" descr="\\Tsn_server\общая\Технический отдел, показания\Капитальные ремонты\2021 год\Кровля\Фото\Фото 1п после ремонта\IMG_9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Tsn_server\общая\Технический отдел, показания\Капитальные ремонты\2021 год\Кровля\Фото\Фото 1п после ремонта\IMG_92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262" cy="608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555331" cy="6073775"/>
            <wp:effectExtent l="0" t="0" r="0" b="3175"/>
            <wp:docPr id="43" name="Рисунок 43" descr="\\Tsn_server\общая\Технический отдел, показания\Капитальные ремонты\2021 год\Кровля\Фото\Фото 1п после ремонта\IMG_9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Tsn_server\общая\Технический отдел, показания\Капитальные ремонты\2021 год\Кровля\Фото\Фото 1п после ремонта\IMG_92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895" cy="607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3DE" w:rsidRDefault="006313DE"/>
    <w:p w:rsidR="006313DE" w:rsidRDefault="00682C0D" w:rsidP="00682C0D">
      <w:pPr>
        <w:jc w:val="center"/>
      </w:pPr>
      <w:r>
        <w:lastRenderedPageBreak/>
        <w:t>Капитальный ремонт кровли 2 подъезд</w:t>
      </w:r>
    </w:p>
    <w:p w:rsidR="00682C0D" w:rsidRDefault="00682C0D">
      <w:r>
        <w:rPr>
          <w:noProof/>
          <w:lang w:eastAsia="ru-RU"/>
        </w:rPr>
        <w:drawing>
          <wp:inline distT="0" distB="0" distL="0" distR="0">
            <wp:extent cx="4400550" cy="5867401"/>
            <wp:effectExtent l="0" t="0" r="0" b="0"/>
            <wp:docPr id="44" name="Рисунок 44" descr="\\Tsn_server\общая\Технический отдел, показания\Капитальные ремонты\2021 год\Кровля\Фото\Фото 2п после ремонта\IMG_9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Tsn_server\общая\Технический отдел, показания\Капитальные ремонты\2021 год\Кровля\Фото\Фото 2п после ремонта\IMG_92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060" cy="58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00550" cy="5867399"/>
            <wp:effectExtent l="0" t="0" r="0" b="635"/>
            <wp:docPr id="45" name="Рисунок 45" descr="\\Tsn_server\общая\Технический отдел, показания\Капитальные ремонты\2021 год\Кровля\Фото\Фото 2п после ремонта\IMG_9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Tsn_server\общая\Технический отдел, показания\Капитальные ремонты\2021 год\Кровля\Фото\Фото 2п после ремонта\IMG_92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394" cy="587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3DE" w:rsidRDefault="00A65FA3">
      <w:r>
        <w:rPr>
          <w:noProof/>
          <w:lang w:eastAsia="ru-RU"/>
        </w:rPr>
        <w:lastRenderedPageBreak/>
        <w:drawing>
          <wp:inline distT="0" distB="0" distL="0" distR="0">
            <wp:extent cx="4362450" cy="5816600"/>
            <wp:effectExtent l="0" t="0" r="0" b="0"/>
            <wp:docPr id="46" name="Рисунок 46" descr="\\Tsn_server\общая\Технический отдел, показания\Капитальные ремонты\2021 год\Кровля\Фото\Фото 2п после ремонта\IMG_9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Tsn_server\общая\Технический отдел, показания\Капитальные ремонты\2021 год\Кровля\Фото\Фото 2п после ремонта\IMG_923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948" cy="581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14825" cy="5753100"/>
            <wp:effectExtent l="0" t="0" r="9525" b="0"/>
            <wp:docPr id="47" name="Рисунок 47" descr="\\Tsn_server\общая\Технический отдел, показания\Капитальные ремонты\2021 год\Кровля\Фото\Фото 2п после ремонта\IMG_9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Tsn_server\общая\Технический отдел, показания\Капитальные ремонты\2021 год\Кровля\Фото\Фото 2п после ремонта\IMG_923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008" cy="576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233" w:rsidRDefault="00BD6233"/>
    <w:p w:rsidR="00BD6233" w:rsidRDefault="00BD6233"/>
    <w:p w:rsidR="00BD6233" w:rsidRDefault="00BD6233" w:rsidP="00BD6233">
      <w:pPr>
        <w:jc w:val="center"/>
      </w:pPr>
      <w:r>
        <w:lastRenderedPageBreak/>
        <w:t>Капитальный ремонт кровли 4 подъезд</w:t>
      </w:r>
    </w:p>
    <w:p w:rsidR="00BD6233" w:rsidRDefault="00BD6233">
      <w:r>
        <w:rPr>
          <w:noProof/>
          <w:lang w:eastAsia="ru-RU"/>
        </w:rPr>
        <w:drawing>
          <wp:inline distT="0" distB="0" distL="0" distR="0">
            <wp:extent cx="4341019" cy="5788025"/>
            <wp:effectExtent l="0" t="0" r="2540" b="3175"/>
            <wp:docPr id="48" name="Рисунок 48" descr="\\Tsn_server\общая\Технический отдел, показания\Капитальные ремонты\2021 год\Кровля\Фото\Фото 4п после ремонта\IMG_9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Tsn_server\общая\Технический отдел, показания\Капитальные ремонты\2021 год\Кровля\Фото\Фото 4п после ремонта\IMG_922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509" cy="579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1EF2">
        <w:rPr>
          <w:noProof/>
          <w:lang w:eastAsia="ru-RU"/>
        </w:rPr>
        <w:drawing>
          <wp:inline distT="0" distB="0" distL="0" distR="0">
            <wp:extent cx="4369594" cy="5826125"/>
            <wp:effectExtent l="0" t="0" r="0" b="3175"/>
            <wp:docPr id="49" name="Рисунок 49" descr="\\Tsn_server\общая\Технический отдел, показания\Капитальные ремонты\2021 год\Кровля\Фото\Фото 4п после ремонта\IMG_9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Tsn_server\общая\Технический отдел, показания\Капитальные ремонты\2021 год\Кровля\Фото\Фото 4п после ремонта\IMG_922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094" cy="582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EF2" w:rsidRDefault="00B71EF2"/>
    <w:p w:rsidR="00B71EF2" w:rsidRDefault="00B71EF2"/>
    <w:p w:rsidR="00B71EF2" w:rsidRDefault="00B71EF2">
      <w:r>
        <w:rPr>
          <w:noProof/>
          <w:lang w:eastAsia="ru-RU"/>
        </w:rPr>
        <w:drawing>
          <wp:inline distT="0" distB="0" distL="0" distR="0">
            <wp:extent cx="4248150" cy="5664200"/>
            <wp:effectExtent l="0" t="0" r="0" b="0"/>
            <wp:docPr id="50" name="Рисунок 50" descr="\\Tsn_server\общая\Технический отдел, показания\Капитальные ремонты\2021 год\Кровля\Фото\Фото 4п после ремонта\IMG_9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Tsn_server\общая\Технический отдел, показания\Капитальные ремонты\2021 год\Кровля\Фото\Фото 4п после ремонта\IMG_922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608" cy="566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48150" cy="5664200"/>
            <wp:effectExtent l="0" t="0" r="0" b="0"/>
            <wp:docPr id="51" name="Рисунок 51" descr="\\Tsn_server\общая\Технический отдел, показания\Капитальные ремонты\2021 год\Кровля\Фото\Фото 4п после ремонта\IMG_9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Tsn_server\общая\Технический отдел, показания\Капитальные ремонты\2021 год\Кровля\Фото\Фото 4п после ремонта\IMG_922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608" cy="566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1EF2" w:rsidSect="004849E8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02D4"/>
    <w:rsid w:val="0005730C"/>
    <w:rsid w:val="00123F88"/>
    <w:rsid w:val="00293D6B"/>
    <w:rsid w:val="00347A4B"/>
    <w:rsid w:val="003F108B"/>
    <w:rsid w:val="00415A77"/>
    <w:rsid w:val="004849E8"/>
    <w:rsid w:val="004A54FE"/>
    <w:rsid w:val="005102D4"/>
    <w:rsid w:val="00625F7D"/>
    <w:rsid w:val="006313DE"/>
    <w:rsid w:val="00653084"/>
    <w:rsid w:val="00682C0D"/>
    <w:rsid w:val="006A6219"/>
    <w:rsid w:val="006C3FCD"/>
    <w:rsid w:val="00774BD2"/>
    <w:rsid w:val="00786309"/>
    <w:rsid w:val="007A3A48"/>
    <w:rsid w:val="00863C7F"/>
    <w:rsid w:val="009D2BA1"/>
    <w:rsid w:val="009D354B"/>
    <w:rsid w:val="00A13123"/>
    <w:rsid w:val="00A65FA3"/>
    <w:rsid w:val="00A84657"/>
    <w:rsid w:val="00B331BE"/>
    <w:rsid w:val="00B618C7"/>
    <w:rsid w:val="00B71EF2"/>
    <w:rsid w:val="00BD6233"/>
    <w:rsid w:val="00CC0B61"/>
    <w:rsid w:val="00CE05AA"/>
    <w:rsid w:val="00DB4A41"/>
    <w:rsid w:val="00DC61B4"/>
    <w:rsid w:val="00E1276E"/>
    <w:rsid w:val="00F23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02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02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02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02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26</Pages>
  <Words>64</Words>
  <Characters>367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P07</dc:creator>
  <cp:lastModifiedBy>P07</cp:lastModifiedBy>
  <cp:revision>19</cp:revision>
  <dcterms:created xsi:type="dcterms:W3CDTF">2021-09-01T11:34:00Z</dcterms:created>
  <dcterms:modified xsi:type="dcterms:W3CDTF">2021-09-02T08:58:00Z</dcterms:modified>
</cp:coreProperties>
</file>